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2F" w:rsidRPr="007E59B6" w:rsidRDefault="009410E6" w:rsidP="009C7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ЗАЩИТИ</w:t>
      </w:r>
      <w:r w:rsidR="00925FFC">
        <w:rPr>
          <w:rFonts w:ascii="Times New Roman" w:hAnsi="Times New Roman" w:cs="Times New Roman"/>
          <w:b/>
          <w:sz w:val="28"/>
          <w:szCs w:val="28"/>
        </w:rPr>
        <w:t>М  РЕБЕНКА  ОТ  ДТП</w:t>
      </w:r>
    </w:p>
    <w:p w:rsidR="009C7EC5" w:rsidRDefault="009C7EC5" w:rsidP="009C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Безопасному поведению на дороге надо учить. Это аксиома. Умение правильно – то есть безопасно – действовать в сложной дорожной обстановке не появится «само по себе», подобно тому, как ребенок учится ходить и осваивает другие бытовые навыки. И главная роль в этом отводится родителям. Ведь именно в семье закладываются основы того, каким в итоге участником дорожного движения станет ребенок, когда вырастает: законопослушным, грамотным, знающим и соблюдающим дорожные законы, или не очень.</w:t>
      </w:r>
    </w:p>
    <w:p w:rsidR="009C7EC5" w:rsidRDefault="00017B4C" w:rsidP="009C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детей на дороге – прямая родительская обязанность. Законопослушная модель поведения и личный пример соблюдения ПДД должны стать трендом среди родителей. Это позволит избежать трагедий и сохранить жизнь и здоровье наших детей.</w:t>
      </w:r>
    </w:p>
    <w:p w:rsidR="00017B4C" w:rsidRDefault="00017B4C" w:rsidP="009C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Знания, получаемые в семье, - это та база, на которой строится непрерывная система обучения дорожной безопасности</w:t>
      </w:r>
    </w:p>
    <w:p w:rsidR="00017B4C" w:rsidRDefault="00017B4C" w:rsidP="009C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ребенка безопасному поведению на дороге можно, выполняя три важных шага.</w:t>
      </w:r>
    </w:p>
    <w:p w:rsidR="00017B4C" w:rsidRDefault="00017B4C" w:rsidP="00017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и везде соблюдайте Правила дорожного движения, независимо от того, где вы находитесь с ребенком.</w:t>
      </w:r>
    </w:p>
    <w:p w:rsidR="00017B4C" w:rsidRDefault="00017B4C" w:rsidP="00017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детей не просто бездумно соблюдать ПДД, но и понимать их, оценивать последствия своих действий.</w:t>
      </w:r>
    </w:p>
    <w:p w:rsidR="00017B4C" w:rsidRDefault="00017B4C" w:rsidP="00017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Взаимодействуйте с педагогами образовательной организации – школы или детского сада, которые посещает ваш ребенок.</w:t>
      </w:r>
    </w:p>
    <w:p w:rsidR="00017B4C" w:rsidRPr="00017B4C" w:rsidRDefault="00017B4C" w:rsidP="00017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B4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17B4C" w:rsidRDefault="00017B4C" w:rsidP="0001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стоит всецело полагаться на то, что вашего ребенка всему научат в детском саду или в школе, потому что в обучающих программах образовательных учреждений количество часов на эту тему ограничено и откровенно говоря,</w:t>
      </w:r>
      <w:r w:rsidR="007E59B6">
        <w:rPr>
          <w:rFonts w:ascii="Times New Roman" w:hAnsi="Times New Roman" w:cs="Times New Roman"/>
          <w:sz w:val="28"/>
          <w:szCs w:val="28"/>
        </w:rPr>
        <w:t xml:space="preserve"> недостаточно для толкового освоения. Именно вы родители, должны стать  главными «учителями» дорожной безопасности для вашего ребенка. </w:t>
      </w:r>
    </w:p>
    <w:p w:rsidR="007E59B6" w:rsidRDefault="007E59B6" w:rsidP="0001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Ребенок, знающий, соблюдающий и ПОНИМАЮЩИЙ правила, может стать «учителем» своим сверстникам, да и что греха таить, и некоторым взрослым. Показывая примеры ответственного поведения на дороге, такой ребенок становится своеобразным проводником идей дорожной безопасности, что в конечном итоге работает на главную цель – снижение детского дорожно-транспортного травматизма.</w:t>
      </w:r>
    </w:p>
    <w:p w:rsidR="007E59B6" w:rsidRDefault="007E59B6" w:rsidP="0001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B6" w:rsidRPr="007E59B6" w:rsidRDefault="007E59B6" w:rsidP="00017B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9B6">
        <w:rPr>
          <w:rFonts w:ascii="Times New Roman" w:hAnsi="Times New Roman" w:cs="Times New Roman"/>
          <w:b/>
          <w:sz w:val="28"/>
          <w:szCs w:val="28"/>
        </w:rPr>
        <w:t>Госавтоинспекция</w:t>
      </w:r>
    </w:p>
    <w:p w:rsidR="009C7EC5" w:rsidRPr="009C7EC5" w:rsidRDefault="009C7EC5" w:rsidP="009C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7EC5" w:rsidRPr="009C7EC5" w:rsidSect="00E2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110E6"/>
    <w:multiLevelType w:val="hybridMultilevel"/>
    <w:tmpl w:val="6B9CDE3C"/>
    <w:lvl w:ilvl="0" w:tplc="3F0C2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EC5"/>
    <w:rsid w:val="000125C8"/>
    <w:rsid w:val="00017B4C"/>
    <w:rsid w:val="003B57C6"/>
    <w:rsid w:val="007E59B6"/>
    <w:rsid w:val="00925FFC"/>
    <w:rsid w:val="009410E6"/>
    <w:rsid w:val="009C7EC5"/>
    <w:rsid w:val="00E21D2F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2020-10-07T12:24:00Z</dcterms:created>
  <dcterms:modified xsi:type="dcterms:W3CDTF">2020-10-07T12:24:00Z</dcterms:modified>
</cp:coreProperties>
</file>